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41" w:rsidRDefault="00D64AB3" w:rsidP="00D64AB3">
      <w:pPr>
        <w:jc w:val="center"/>
      </w:pPr>
      <w:r>
        <w:t>Hakim Reading Questions</w:t>
      </w:r>
    </w:p>
    <w:p w:rsidR="00D64AB3" w:rsidRDefault="00D64AB3" w:rsidP="00D64AB3">
      <w:r w:rsidRPr="00D64AB3">
        <w:rPr>
          <w:u w:val="single"/>
        </w:rPr>
        <w:t>Jamestown</w:t>
      </w:r>
      <w:r>
        <w:t>:</w:t>
      </w:r>
    </w:p>
    <w:p w:rsidR="00D64AB3" w:rsidRDefault="00D64AB3" w:rsidP="00D64AB3">
      <w:r>
        <w:t>1. How and on whose authority was Jamestown founded?</w:t>
      </w:r>
    </w:p>
    <w:p w:rsidR="00D64AB3" w:rsidRDefault="00D64AB3" w:rsidP="00D64AB3">
      <w:r>
        <w:t xml:space="preserve">2. How was the site for Jamestown selected? </w:t>
      </w:r>
    </w:p>
    <w:p w:rsidR="00D64AB3" w:rsidRDefault="00D64AB3" w:rsidP="00D64AB3">
      <w:r>
        <w:t>3. What were the problems with the site they selected?</w:t>
      </w:r>
    </w:p>
    <w:p w:rsidR="00D64AB3" w:rsidRDefault="00D64AB3" w:rsidP="00D64AB3">
      <w:r>
        <w:t>4. Why were most of the settlers unwilling to work?</w:t>
      </w:r>
    </w:p>
    <w:p w:rsidR="00D64AB3" w:rsidRDefault="00D64AB3" w:rsidP="00D64AB3">
      <w:r>
        <w:t>5. What did the colonist do instead of preparing for winter?</w:t>
      </w:r>
    </w:p>
    <w:p w:rsidR="00D64AB3" w:rsidRDefault="00D64AB3" w:rsidP="00D64AB3"/>
    <w:p w:rsidR="00D64AB3" w:rsidRDefault="00D64AB3" w:rsidP="00D64AB3">
      <w:r w:rsidRPr="00D64AB3">
        <w:rPr>
          <w:u w:val="single"/>
        </w:rPr>
        <w:t>John Smith</w:t>
      </w:r>
      <w:r>
        <w:t>:</w:t>
      </w:r>
    </w:p>
    <w:p w:rsidR="00D64AB3" w:rsidRDefault="00D64AB3" w:rsidP="00D64AB3">
      <w:r>
        <w:t xml:space="preserve">1. John Smith was only 29 years old when he assumed leadership of Jamestown. Describe his qualifications to be a leader. </w:t>
      </w:r>
    </w:p>
    <w:p w:rsidR="00D64AB3" w:rsidRDefault="00D64AB3" w:rsidP="00D64AB3">
      <w:r>
        <w:t xml:space="preserve">2. How was Smith able to change the culture of </w:t>
      </w:r>
      <w:proofErr w:type="gramStart"/>
      <w:r>
        <w:t>Jamestown.</w:t>
      </w:r>
      <w:proofErr w:type="gramEnd"/>
    </w:p>
    <w:p w:rsidR="00D64AB3" w:rsidRDefault="00D64AB3" w:rsidP="00D64AB3">
      <w:r>
        <w:t>3. What information leads you to believe that Smith was able to change the relationship between the colonists and natives?</w:t>
      </w:r>
    </w:p>
    <w:p w:rsidR="00D64AB3" w:rsidRDefault="00D64AB3" w:rsidP="00D64AB3">
      <w:r>
        <w:t>4. What information leads you to believe that he did not change the relationship?</w:t>
      </w:r>
    </w:p>
    <w:p w:rsidR="00D64AB3" w:rsidRDefault="00D64AB3" w:rsidP="00D64AB3"/>
    <w:p w:rsidR="00D64AB3" w:rsidRDefault="00D64AB3" w:rsidP="00D64AB3">
      <w:r w:rsidRPr="00D64AB3">
        <w:rPr>
          <w:u w:val="single"/>
        </w:rPr>
        <w:t>Starving Times</w:t>
      </w:r>
      <w:r>
        <w:t>:</w:t>
      </w:r>
    </w:p>
    <w:p w:rsidR="00D64AB3" w:rsidRDefault="00D64AB3" w:rsidP="00D64AB3">
      <w:r>
        <w:t xml:space="preserve">1. Describe the starving times at Jamestown. </w:t>
      </w:r>
    </w:p>
    <w:p w:rsidR="00D64AB3" w:rsidRDefault="00D64AB3" w:rsidP="00D64AB3">
      <w:r>
        <w:t>2. In section 9, Joy Hakim says the colonist finally found gold…in the form of a leaf. What is she referring to? Who found it?</w:t>
      </w:r>
    </w:p>
    <w:p w:rsidR="00D64AB3" w:rsidRDefault="00D64AB3" w:rsidP="00D64AB3">
      <w:r>
        <w:t>3. What problem did their new discovery create?</w:t>
      </w:r>
    </w:p>
    <w:p w:rsidR="00D64AB3" w:rsidRDefault="00D64AB3" w:rsidP="00D64AB3">
      <w:r>
        <w:t>4. How did they solve this problem?</w:t>
      </w:r>
      <w:bookmarkStart w:id="0" w:name="_GoBack"/>
      <w:bookmarkEnd w:id="0"/>
    </w:p>
    <w:p w:rsidR="00D64AB3" w:rsidRDefault="00D64AB3" w:rsidP="00D64AB3"/>
    <w:sectPr w:rsidR="00D6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B3"/>
    <w:rsid w:val="00194841"/>
    <w:rsid w:val="00D6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E79C2-5FCB-449C-AADC-A6B803DE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829</Characters>
  <Application>Microsoft Office Word</Application>
  <DocSecurity>0</DocSecurity>
  <Lines>6</Lines>
  <Paragraphs>1</Paragraphs>
  <ScaleCrop>false</ScaleCrop>
  <Company>Spencer County Public Schools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Wes</dc:creator>
  <cp:keywords/>
  <dc:description/>
  <cp:lastModifiedBy>Jackson, Wes</cp:lastModifiedBy>
  <cp:revision>1</cp:revision>
  <dcterms:created xsi:type="dcterms:W3CDTF">2015-10-15T13:35:00Z</dcterms:created>
  <dcterms:modified xsi:type="dcterms:W3CDTF">2015-10-15T13:43:00Z</dcterms:modified>
</cp:coreProperties>
</file>