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AA" w:rsidRDefault="00FA59AA">
      <w:r>
        <w:t>Strengths</w:t>
      </w:r>
      <w:r>
        <w:tab/>
      </w:r>
      <w:r>
        <w:tab/>
      </w:r>
      <w:r>
        <w:tab/>
      </w:r>
      <w:r>
        <w:tab/>
      </w:r>
      <w:r w:rsidR="00511496">
        <w:t>Undecided</w:t>
      </w:r>
      <w:bookmarkStart w:id="0" w:name="_GoBack"/>
      <w:bookmarkEnd w:id="0"/>
      <w:r>
        <w:tab/>
      </w:r>
      <w:r>
        <w:tab/>
      </w:r>
      <w:r w:rsidR="00511496">
        <w:tab/>
      </w:r>
      <w:r w:rsidR="00511496">
        <w:tab/>
      </w:r>
      <w:r>
        <w:t>Weaknesses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11496" w:rsidTr="00511496">
        <w:trPr>
          <w:trHeight w:val="5930"/>
        </w:trPr>
        <w:tc>
          <w:tcPr>
            <w:tcW w:w="3120" w:type="dxa"/>
            <w:tcBorders>
              <w:left w:val="nil"/>
              <w:bottom w:val="nil"/>
            </w:tcBorders>
          </w:tcPr>
          <w:p w:rsidR="00511496" w:rsidRDefault="00511496" w:rsidP="000A4B78">
            <w:pPr>
              <w:pStyle w:val="ListParagraph"/>
            </w:pPr>
          </w:p>
        </w:tc>
        <w:tc>
          <w:tcPr>
            <w:tcW w:w="3120" w:type="dxa"/>
            <w:tcBorders>
              <w:bottom w:val="nil"/>
            </w:tcBorders>
          </w:tcPr>
          <w:p w:rsidR="00511496" w:rsidRDefault="00511496" w:rsidP="000A4B78">
            <w:pPr>
              <w:pStyle w:val="ListParagraph"/>
            </w:pPr>
          </w:p>
        </w:tc>
        <w:tc>
          <w:tcPr>
            <w:tcW w:w="3120" w:type="dxa"/>
            <w:tcBorders>
              <w:bottom w:val="nil"/>
              <w:right w:val="nil"/>
            </w:tcBorders>
          </w:tcPr>
          <w:p w:rsidR="00511496" w:rsidRDefault="00511496" w:rsidP="000A4B78">
            <w:pPr>
              <w:pStyle w:val="ListParagraph"/>
            </w:pPr>
          </w:p>
        </w:tc>
      </w:tr>
    </w:tbl>
    <w:p w:rsidR="00FA59AA" w:rsidRDefault="00FA59AA"/>
    <w:p w:rsidR="00FA59AA" w:rsidRDefault="00FA59AA"/>
    <w:p w:rsidR="00FA59AA" w:rsidRDefault="00FA59AA">
      <w:r>
        <w:t>Major Accomplishments</w:t>
      </w:r>
    </w:p>
    <w:p w:rsidR="00FA59AA" w:rsidRDefault="00FA59AA">
      <w:r>
        <w:t>1.</w:t>
      </w:r>
    </w:p>
    <w:p w:rsidR="00FA59AA" w:rsidRDefault="00FA59AA">
      <w:r>
        <w:t>2.</w:t>
      </w:r>
    </w:p>
    <w:p w:rsidR="00FA59AA" w:rsidRDefault="00FA59AA">
      <w:r>
        <w:t>3.</w:t>
      </w:r>
    </w:p>
    <w:p w:rsidR="00FA59AA" w:rsidRDefault="00FA59AA"/>
    <w:p w:rsidR="000A4B78" w:rsidRDefault="000A4B78">
      <w:r>
        <w:t xml:space="preserve">Major outcome of the Northwest Ordinance: </w:t>
      </w:r>
    </w:p>
    <w:p w:rsidR="000A4B78" w:rsidRDefault="000A4B78"/>
    <w:p w:rsidR="000A4B78" w:rsidRDefault="000A4B78">
      <w:r>
        <w:t xml:space="preserve">Biggest weakness of the Articles which ensured its failure: </w:t>
      </w:r>
    </w:p>
    <w:sectPr w:rsidR="000A4B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00" w:rsidRDefault="00351F00" w:rsidP="000A4B78">
      <w:pPr>
        <w:spacing w:after="0" w:line="240" w:lineRule="auto"/>
      </w:pPr>
      <w:r>
        <w:separator/>
      </w:r>
    </w:p>
  </w:endnote>
  <w:endnote w:type="continuationSeparator" w:id="0">
    <w:p w:rsidR="00351F00" w:rsidRDefault="00351F00" w:rsidP="000A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00" w:rsidRDefault="00351F00" w:rsidP="000A4B78">
      <w:pPr>
        <w:spacing w:after="0" w:line="240" w:lineRule="auto"/>
      </w:pPr>
      <w:r>
        <w:separator/>
      </w:r>
    </w:p>
  </w:footnote>
  <w:footnote w:type="continuationSeparator" w:id="0">
    <w:p w:rsidR="00351F00" w:rsidRDefault="00351F00" w:rsidP="000A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78" w:rsidRDefault="000A4B78" w:rsidP="000A4B78">
    <w:pPr>
      <w:pStyle w:val="Header"/>
      <w:jc w:val="right"/>
    </w:pPr>
    <w:r>
      <w:t>Articles of Confederation</w:t>
    </w:r>
    <w:r>
      <w:tab/>
      <w:t>Names</w:t>
    </w:r>
    <w:proofErr w:type="gramStart"/>
    <w:r>
      <w:t>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B0"/>
    <w:multiLevelType w:val="hybridMultilevel"/>
    <w:tmpl w:val="630A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718D"/>
    <w:multiLevelType w:val="hybridMultilevel"/>
    <w:tmpl w:val="630A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AA"/>
    <w:rsid w:val="000A4B78"/>
    <w:rsid w:val="00351F00"/>
    <w:rsid w:val="00511496"/>
    <w:rsid w:val="006A55E1"/>
    <w:rsid w:val="00923BC9"/>
    <w:rsid w:val="00F2445E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1E54-DF02-494C-B154-13C355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78"/>
  </w:style>
  <w:style w:type="paragraph" w:styleId="Footer">
    <w:name w:val="footer"/>
    <w:basedOn w:val="Normal"/>
    <w:link w:val="FooterChar"/>
    <w:uiPriority w:val="99"/>
    <w:unhideWhenUsed/>
    <w:rsid w:val="000A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2</cp:revision>
  <dcterms:created xsi:type="dcterms:W3CDTF">2016-12-13T12:01:00Z</dcterms:created>
  <dcterms:modified xsi:type="dcterms:W3CDTF">2016-12-13T13:07:00Z</dcterms:modified>
</cp:coreProperties>
</file>